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6292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>
        <w:rPr>
          <w:sz w:val="28"/>
          <w:szCs w:val="28"/>
        </w:rPr>
        <w:t xml:space="preserve">  </w:t>
      </w:r>
      <w:r w:rsidRPr="00E4072E">
        <w:rPr>
          <w:b w:val="0"/>
          <w:sz w:val="32"/>
          <w:szCs w:val="28"/>
        </w:rPr>
        <w:t>МИНИСТЕРСТВО НА ЗЕМЕДЕЛИЕТО, ХРАНИТЕ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690A42">
        <w:rPr>
          <w:b/>
          <w:lang w:val="en-US"/>
        </w:rPr>
        <w:t>99</w:t>
      </w:r>
      <w:r w:rsidR="00C767E7" w:rsidRPr="00761062">
        <w:rPr>
          <w:b/>
        </w:rPr>
        <w:t xml:space="preserve"> 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E305C6" w:rsidRPr="00057551">
        <w:rPr>
          <w:b/>
          <w:lang w:val="en-US"/>
        </w:rPr>
        <w:t>29</w:t>
      </w:r>
      <w:r w:rsidR="00E305C6" w:rsidRPr="00057551">
        <w:rPr>
          <w:b/>
        </w:rPr>
        <w:t>.09.</w:t>
      </w:r>
      <w:r w:rsidR="00420412" w:rsidRPr="00057551">
        <w:rPr>
          <w:b/>
        </w:rPr>
        <w:t xml:space="preserve">2021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E305C6" w:rsidRPr="00E305C6" w:rsidRDefault="00C767E7" w:rsidP="00E305C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420412">
        <w:rPr>
          <w:b/>
        </w:rPr>
        <w:t>РД-04-68/05.08.2021г. и</w:t>
      </w:r>
      <w:r w:rsidR="00E4072E">
        <w:rPr>
          <w:b/>
        </w:rPr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420412">
        <w:t>1</w:t>
      </w:r>
      <w:r>
        <w:t xml:space="preserve"> от ЗСПЗЗ за стопанската</w:t>
      </w:r>
      <w:r w:rsidRPr="009907C5">
        <w:t xml:space="preserve"> </w:t>
      </w:r>
      <w:r w:rsidR="00420412">
        <w:rPr>
          <w:b/>
        </w:rPr>
        <w:t>2021</w:t>
      </w:r>
      <w:r w:rsidRPr="00C224DA">
        <w:rPr>
          <w:b/>
        </w:rPr>
        <w:t>/20</w:t>
      </w:r>
      <w:r w:rsidR="00420412">
        <w:rPr>
          <w:b/>
          <w:lang w:val="en-US"/>
        </w:rPr>
        <w:t>22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690A42" w:rsidRPr="00690A42">
        <w:rPr>
          <w:bCs/>
        </w:rPr>
        <w:t>с. Беден, ЕКАТТЕ 03112</w:t>
      </w:r>
      <w:r w:rsidR="00E305C6">
        <w:rPr>
          <w:lang w:val="en-US"/>
        </w:rPr>
        <w:t xml:space="preserve">, </w:t>
      </w:r>
      <w:r w:rsidR="00E305C6" w:rsidRPr="00E305C6">
        <w:rPr>
          <w:bCs/>
        </w:rPr>
        <w:t>община Девин, област Смолян</w:t>
      </w:r>
      <w:r w:rsidR="00E305C6" w:rsidRPr="00E305C6">
        <w:rPr>
          <w:sz w:val="28"/>
          <w:szCs w:val="28"/>
        </w:rPr>
        <w:t xml:space="preserve"> </w:t>
      </w:r>
    </w:p>
    <w:p w:rsidR="00E305C6" w:rsidRDefault="00E305C6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№</w:t>
      </w:r>
      <w:r w:rsidR="00FB4349" w:rsidRPr="00057551">
        <w:t xml:space="preserve"> </w:t>
      </w:r>
      <w:r w:rsidR="00690A42">
        <w:t xml:space="preserve">ПО-2609/ 23.09.2021г.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>за землището на</w:t>
      </w:r>
      <w:r w:rsidR="00C767E7" w:rsidRPr="00690A42">
        <w:t xml:space="preserve"> </w:t>
      </w:r>
      <w:r w:rsidR="00690A42" w:rsidRPr="00690A42">
        <w:rPr>
          <w:bCs/>
        </w:rPr>
        <w:t>с. Беден, ЕКАТТЕ 03112</w:t>
      </w:r>
      <w:r w:rsidR="00E305C6" w:rsidRPr="00057551">
        <w:rPr>
          <w:lang w:val="en-US"/>
        </w:rPr>
        <w:t xml:space="preserve">, </w:t>
      </w:r>
      <w:r w:rsidR="00E305C6" w:rsidRPr="00057551">
        <w:rPr>
          <w:bCs/>
        </w:rPr>
        <w:t>община Девин, област Смолян</w:t>
      </w:r>
      <w:r w:rsidR="00E305C6" w:rsidRPr="00057551">
        <w:t xml:space="preserve"> </w:t>
      </w:r>
      <w:r w:rsidR="00C767E7" w:rsidRPr="00057551">
        <w:t xml:space="preserve">за стопанската </w:t>
      </w:r>
      <w:r w:rsidR="00420412" w:rsidRPr="00057551">
        <w:rPr>
          <w:b/>
        </w:rPr>
        <w:t>2021</w:t>
      </w:r>
      <w:r w:rsidR="00C767E7" w:rsidRPr="00057551">
        <w:rPr>
          <w:b/>
        </w:rPr>
        <w:t>–20</w:t>
      </w:r>
      <w:r w:rsidR="00420412" w:rsidRPr="00057551">
        <w:rPr>
          <w:b/>
          <w:lang w:val="en-US"/>
        </w:rPr>
        <w:t>22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1. МАРИЯНА СВЕТОЗАРОВА КЕХАЙОВА</w:t>
      </w: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6.903 дка</w:t>
      </w: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236.505 дка</w:t>
      </w:r>
    </w:p>
    <w:p w:rsidR="00690A42" w:rsidRDefault="00690A42" w:rsidP="00690A42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5, 6, 8, 10, 11, 13, 15, 16, 18, 19, 20, 22, 25, 26, 27, 29, 30, 31, 33, 34, 35, 38, 39, общо площ: 243.408 дка</w:t>
      </w: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2. РАШКО АНГЕЛОВ КЕХАЙОВ</w:t>
      </w: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11.078 дка</w:t>
      </w:r>
    </w:p>
    <w:p w:rsidR="00690A42" w:rsidRDefault="00690A42" w:rsidP="00690A42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120.514 дка</w:t>
      </w:r>
    </w:p>
    <w:p w:rsidR="00690A42" w:rsidRDefault="00690A42" w:rsidP="00690A42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7, 9, 12, 14, 17, 21, 23, 24, 28, 32, 36, 37, 40, общо площ: 131.592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C767E7" w:rsidRDefault="00C767E7" w:rsidP="00690A42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690A42" w:rsidRDefault="00690A42" w:rsidP="00690A42">
      <w:pPr>
        <w:tabs>
          <w:tab w:val="left" w:pos="0"/>
        </w:tabs>
        <w:jc w:val="both"/>
      </w:pPr>
    </w:p>
    <w:p w:rsidR="00690A42" w:rsidRDefault="00690A42" w:rsidP="00690A42">
      <w:pPr>
        <w:tabs>
          <w:tab w:val="left" w:pos="0"/>
        </w:tabs>
        <w:jc w:val="both"/>
      </w:pPr>
    </w:p>
    <w:p w:rsidR="00690A42" w:rsidRDefault="00690A42" w:rsidP="00690A42">
      <w:pPr>
        <w:tabs>
          <w:tab w:val="left" w:pos="0"/>
        </w:tabs>
        <w:jc w:val="both"/>
      </w:pPr>
    </w:p>
    <w:p w:rsidR="00690A42" w:rsidRPr="00690A42" w:rsidRDefault="00690A42" w:rsidP="00690A42">
      <w:pPr>
        <w:tabs>
          <w:tab w:val="left" w:pos="0"/>
        </w:tabs>
        <w:jc w:val="both"/>
      </w:pPr>
    </w:p>
    <w:p w:rsidR="00BA19A1" w:rsidRPr="00DA0D61" w:rsidRDefault="00420412" w:rsidP="00BA19A1">
      <w:pPr>
        <w:jc w:val="both"/>
        <w:rPr>
          <w:b/>
        </w:rPr>
      </w:pPr>
      <w:r>
        <w:rPr>
          <w:b/>
        </w:rPr>
        <w:t xml:space="preserve">ГЕОРГИ КОДЖЕБАШЕВ    </w:t>
      </w:r>
      <w:r w:rsidR="00BA19A1">
        <w:rPr>
          <w:b/>
        </w:rPr>
        <w:t xml:space="preserve">    </w:t>
      </w:r>
      <w:r w:rsidR="00BA19A1">
        <w:rPr>
          <w:b/>
        </w:rPr>
        <w:softHyphen/>
      </w:r>
      <w:r w:rsidR="00DA0D61">
        <w:rPr>
          <w:b/>
          <w:lang w:val="en-US"/>
        </w:rPr>
        <w:t>/</w:t>
      </w:r>
      <w:r w:rsidR="00DA0D61">
        <w:rPr>
          <w:b/>
        </w:rPr>
        <w:t>П/</w:t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53635" w:rsidRDefault="00053635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>
      <w:pPr>
        <w:rPr>
          <w:rFonts w:cs="Times New Roman"/>
        </w:rPr>
      </w:pPr>
    </w:p>
    <w:p w:rsidR="00DA0D61" w:rsidRDefault="00DA0D61" w:rsidP="00053635"/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690A42" w:rsidRDefault="00690A42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690A42" w:rsidRDefault="00690A4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690A42">
        <w:rPr>
          <w:b/>
          <w:bCs/>
          <w:lang w:val="en-US"/>
        </w:rPr>
        <w:t>99</w:t>
      </w:r>
      <w:r w:rsidR="00C224DA">
        <w:rPr>
          <w:b/>
          <w:bCs/>
        </w:rPr>
        <w:t xml:space="preserve"> </w:t>
      </w:r>
      <w:r w:rsidR="00E305C6">
        <w:rPr>
          <w:b/>
          <w:bCs/>
        </w:rPr>
        <w:t>от 29.09.2021</w:t>
      </w:r>
      <w:r w:rsidR="00281B90">
        <w:rPr>
          <w:b/>
          <w:bCs/>
        </w:rPr>
        <w:t>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CD04B7" w:rsidRPr="00761C1D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420412" w:rsidRPr="00057551">
        <w:rPr>
          <w:rFonts w:cs="Times New Roman"/>
          <w:b/>
          <w:bCs/>
        </w:rPr>
        <w:t>стопанската 2021/2022</w:t>
      </w:r>
      <w:r w:rsidRPr="00057551">
        <w:rPr>
          <w:rFonts w:cs="Times New Roman"/>
          <w:b/>
          <w:bCs/>
        </w:rPr>
        <w:t xml:space="preserve"> година</w:t>
      </w:r>
    </w:p>
    <w:p w:rsidR="00CD04B7" w:rsidRPr="00057551" w:rsidRDefault="00CD04B7" w:rsidP="00E305C6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землището на </w:t>
      </w:r>
      <w:r w:rsidR="00690A42" w:rsidRPr="00690A42">
        <w:rPr>
          <w:b/>
          <w:bCs/>
        </w:rPr>
        <w:t>с. Беден, ЕКАТТЕ 03112</w:t>
      </w:r>
      <w:r w:rsidR="00E305C6" w:rsidRPr="00057551">
        <w:rPr>
          <w:b/>
          <w:bCs/>
        </w:rPr>
        <w:t>, община Девин, област Смолян</w:t>
      </w:r>
    </w:p>
    <w:p w:rsidR="00CD04B7" w:rsidRDefault="00CD04B7" w:rsidP="00CD04B7"/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491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624"/>
        <w:gridCol w:w="850"/>
        <w:gridCol w:w="850"/>
        <w:gridCol w:w="850"/>
        <w:gridCol w:w="850"/>
        <w:gridCol w:w="907"/>
        <w:gridCol w:w="2016"/>
      </w:tblGrid>
      <w:tr w:rsidR="00690A42" w:rsidRPr="009427A4" w:rsidTr="00690A42">
        <w:trPr>
          <w:cantSplit/>
          <w:trHeight w:val="227"/>
        </w:trPr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АЕХ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МОР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АОР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СИР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ШФС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55.63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РСК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ДРМ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ВСС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АЛФ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ФНЧ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ТИЕ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СВЧ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ММФ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ИШЕ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ИШЕ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ИЕБ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57.49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МДС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ФББ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АИГ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ТИЕ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БИЮ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КММ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АНЕ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СИТ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СМЮ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МСЮ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РСТ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ВВТ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КИТ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АКБ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ШМГ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ИМГ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ММФ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РТС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АЕС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МФА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ФЛЧ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ЗСЧ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69.40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98.35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СКБ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МЗС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101.78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БВД и др.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ЖЯД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236.505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3547.58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ШСХ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202.89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МПК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ЕЗХ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АЯХ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ГВР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ВИР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ИИЙ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ДМТ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28.16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СРП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ХИХ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ФОС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ИСД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ТРП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ДЛХ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ШЛБ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КМИ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ФРН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ФНЧ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АТМ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ТЯМ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ЗСТ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ФИМ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СЛЧ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НАС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11.20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СЗК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МЗС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СИХ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13.33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29.16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69.56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ДЖАМИЙСКО НАСТОЯТЕЛСТВО-БЕДЕН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32.62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ЗЗЗ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35.50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690A42" w:rsidRPr="009427A4" w:rsidTr="00690A42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427A4">
              <w:rPr>
                <w:rFonts w:ascii="Arial" w:hAnsi="Arial"/>
                <w:b/>
                <w:bCs/>
                <w:sz w:val="18"/>
                <w:szCs w:val="18"/>
              </w:rPr>
              <w:t>11.078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1807.68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A42" w:rsidRPr="009427A4" w:rsidRDefault="00690A42" w:rsidP="004F4EE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351999" w:rsidRDefault="00351999" w:rsidP="00281B90">
      <w:pPr>
        <w:widowControl w:val="0"/>
        <w:autoSpaceDE w:val="0"/>
        <w:autoSpaceDN w:val="0"/>
        <w:adjustRightInd w:val="0"/>
        <w:spacing w:line="256" w:lineRule="atLeast"/>
      </w:pPr>
      <w:bookmarkStart w:id="0" w:name="_GoBack"/>
      <w:bookmarkEnd w:id="0"/>
    </w:p>
    <w:sectPr w:rsidR="00351999" w:rsidSect="00690A42">
      <w:pgSz w:w="11906" w:h="16838"/>
      <w:pgMar w:top="1077" w:right="851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F1F2C"/>
    <w:rsid w:val="001507E4"/>
    <w:rsid w:val="001C7409"/>
    <w:rsid w:val="00257559"/>
    <w:rsid w:val="00281B90"/>
    <w:rsid w:val="002950C6"/>
    <w:rsid w:val="00351999"/>
    <w:rsid w:val="003A25B5"/>
    <w:rsid w:val="00401A37"/>
    <w:rsid w:val="00420412"/>
    <w:rsid w:val="00495599"/>
    <w:rsid w:val="005139C2"/>
    <w:rsid w:val="005971E4"/>
    <w:rsid w:val="0063097C"/>
    <w:rsid w:val="00690A42"/>
    <w:rsid w:val="00693C13"/>
    <w:rsid w:val="00761062"/>
    <w:rsid w:val="00761C1D"/>
    <w:rsid w:val="008E43BF"/>
    <w:rsid w:val="009A63A0"/>
    <w:rsid w:val="009F67C4"/>
    <w:rsid w:val="00BA19A1"/>
    <w:rsid w:val="00C224DA"/>
    <w:rsid w:val="00C767E7"/>
    <w:rsid w:val="00CD04B7"/>
    <w:rsid w:val="00CD7282"/>
    <w:rsid w:val="00D7545E"/>
    <w:rsid w:val="00DA0D61"/>
    <w:rsid w:val="00DC49C7"/>
    <w:rsid w:val="00E305C6"/>
    <w:rsid w:val="00E36415"/>
    <w:rsid w:val="00E4072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4B80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32</cp:revision>
  <cp:lastPrinted>2020-10-01T12:07:00Z</cp:lastPrinted>
  <dcterms:created xsi:type="dcterms:W3CDTF">2018-10-02T13:05:00Z</dcterms:created>
  <dcterms:modified xsi:type="dcterms:W3CDTF">2021-10-01T06:48:00Z</dcterms:modified>
</cp:coreProperties>
</file>